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A4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C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Речевое развитие ребенка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речь ребенка проходит несколько этапов развития. Самым первым проявлением речи ребенка является крик.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 </w:t>
      </w: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мес.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смену крику приходит </w:t>
      </w:r>
      <w:proofErr w:type="spellStart"/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гуление</w:t>
      </w:r>
      <w:proofErr w:type="spellEnd"/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произнесение гласных звуков, близких к </w:t>
      </w:r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а, </w:t>
      </w:r>
      <w:proofErr w:type="spellStart"/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Start"/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</w:t>
      </w:r>
      <w:proofErr w:type="spell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согласным </w:t>
      </w:r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 </w:t>
      </w: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мес.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серии одинаковых слогов: «</w:t>
      </w:r>
      <w:proofErr w:type="spellStart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дя-дя-дя</w:t>
      </w:r>
      <w:proofErr w:type="spell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«ба-ба-ба», «</w:t>
      </w:r>
      <w:proofErr w:type="spellStart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ма-ма-ма</w:t>
      </w:r>
      <w:proofErr w:type="spell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Это проявление речи называется </w:t>
      </w:r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лепетом.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9-11 мес.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подражает звукам речи взрослых.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11-13 мес.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несколько осознанно употребляемых ребенком слов. Это двусложные слова, состоящие из одинаковых слогов: «мама», «дядя» и т. д. Количество слов к двум годам значительно увеличивается (около 300 слов различных частей речи).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2-3 года.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 года начинается овладение фразовой речью, появляются первые предложения. Длина предложений и грамотность их построения увеличиваются очень быстро. Внутренний мир ребенка расширяется за пределы данного места и времени, бурно развивается воображение. К 3,5 годам словарь ребенка насчитывает больше 1000 слов.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познакомились с этапами речевого развития ребенка в норме. Любое отклонение от нормы требует незамедлительной консультации специалиста.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 раньше выявлен дефект, тем быстрее и легче его можно исправить. Тревогу у родителей должнывызывать задержки речи не только тогда, когда у ребенка нет речи в два года,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 w:rsidRPr="004C58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уже и в тех случаях, когдазапаздывает развитие гуления и лепета.</w:t>
      </w:r>
    </w:p>
    <w:p w:rsidR="00790A76" w:rsidRPr="00E46CA4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6CA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Будьте внимательны!</w:t>
      </w:r>
    </w:p>
    <w:p w:rsidR="00790A76" w:rsidRPr="00E46CA4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84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46C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Признаки нарушения речевого развития очевидны, если: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концу 1-го месяца ребенок никогда не кричит перед кормлением.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концу 4-го месяца он не улыбается, когда с ним заговаривают, </w:t>
      </w:r>
      <w:r w:rsidRPr="00E46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гулит</w:t>
      </w: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концу 5-го месяца не пытается, находясь на руках у матери, отыскивать те предметы и тех людей, которых онаназывает, не прислушивается к музыке.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7 месяцам не узнает голоса </w:t>
      </w:r>
      <w:proofErr w:type="gramStart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не может правильно реагировать на интонации, не отдает предпочтениемелодичным погремушкам.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концу 9-го месяца у него </w:t>
      </w:r>
      <w:r w:rsidRPr="00E46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 лепета</w:t>
      </w: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он не может повторять за взрослым различные звукосочетания и слоги</w:t>
      </w:r>
      <w:proofErr w:type="gramStart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одражая интонации говорящего.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концу 10-го месяца малыш не машет головой в знак отрицания либо ручкой в знак прощания.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году он </w:t>
      </w:r>
      <w:r w:rsidRPr="00E46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может произнести ни слова</w:t>
      </w:r>
      <w:r w:rsidRPr="004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может выполнить простейшие просьбы («покажи», «принеси»), неспособен адекватно реагировать на похвалу и на замечания по поводу неправильного поведения.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1 году 4 месяцам он не может адекватно ситуации употреблять слова «мама» и «папа».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Start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 9 месяцам не может произнести 6 осмысленных слов.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2 годам ребенок не может показать части тела, которые ему называет взрослый, не выполняет сложные просьбы</w:t>
      </w:r>
      <w:proofErr w:type="gramStart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 на кухню и принеси чашку», не узнает близких на фотографиях.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2,5 годам не понимает разницу между словами «большой» и «маленький».</w:t>
      </w:r>
    </w:p>
    <w:p w:rsidR="00790A76" w:rsidRPr="004C586E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3 годам не понимает короткие стихи, рассказы, сказки, не пытается их пересказать, не может показать, какая линия самая длинная, не может ответить на вопрос, как его имя и фамилия.</w:t>
      </w:r>
    </w:p>
    <w:p w:rsidR="004C586E" w:rsidRPr="00E46CA4" w:rsidRDefault="00790A76" w:rsidP="00E4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851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E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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4 года не знает названия цветов, не считает в пределах пяти, не слушает длинные сказки, не может рассказать ни одного</w:t>
      </w:r>
      <w:r w:rsidR="00E4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</w:t>
      </w:r>
      <w:r w:rsidR="00E46CA4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4C586E" w:rsidRDefault="004C586E" w:rsidP="00790A76">
      <w:pPr>
        <w:spacing w:after="0" w:line="240" w:lineRule="auto"/>
        <w:ind w:firstLine="539"/>
        <w:jc w:val="center"/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</w:pPr>
    </w:p>
    <w:p w:rsidR="00E46CA4" w:rsidRDefault="00E46CA4" w:rsidP="00790A76">
      <w:pPr>
        <w:spacing w:after="0" w:line="240" w:lineRule="auto"/>
        <w:ind w:firstLine="539"/>
        <w:jc w:val="center"/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</w:pPr>
    </w:p>
    <w:p w:rsidR="00E46CA4" w:rsidRDefault="00E46CA4" w:rsidP="00790A76">
      <w:pPr>
        <w:spacing w:after="0" w:line="240" w:lineRule="auto"/>
        <w:ind w:firstLine="539"/>
        <w:jc w:val="center"/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</w:pPr>
    </w:p>
    <w:p w:rsidR="00E46CA4" w:rsidRDefault="00E46CA4" w:rsidP="00790A76">
      <w:pPr>
        <w:spacing w:after="0" w:line="240" w:lineRule="auto"/>
        <w:ind w:firstLine="539"/>
        <w:jc w:val="center"/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</w:pPr>
    </w:p>
    <w:p w:rsidR="00E46CA4" w:rsidRDefault="00E46CA4" w:rsidP="00790A76">
      <w:pPr>
        <w:spacing w:after="0" w:line="240" w:lineRule="auto"/>
        <w:ind w:firstLine="539"/>
        <w:jc w:val="center"/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</w:pPr>
    </w:p>
    <w:p w:rsidR="00E46CA4" w:rsidRDefault="00E46CA4" w:rsidP="00790A76">
      <w:pPr>
        <w:spacing w:after="0" w:line="240" w:lineRule="auto"/>
        <w:ind w:firstLine="539"/>
        <w:jc w:val="center"/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</w:pPr>
    </w:p>
    <w:p w:rsidR="00790A76" w:rsidRPr="00790A76" w:rsidRDefault="00790A76" w:rsidP="00790A7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  <w:t>Развиваем</w:t>
      </w:r>
    </w:p>
    <w:p w:rsidR="00790A76" w:rsidRPr="00790A76" w:rsidRDefault="00790A76" w:rsidP="00790A7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Cambria" w:eastAsia="Times New Roman" w:hAnsi="Cambria" w:cs="Times New Roman"/>
          <w:b/>
          <w:bCs/>
          <w:color w:val="1F497D"/>
          <w:sz w:val="72"/>
          <w:szCs w:val="72"/>
          <w:lang w:eastAsia="ru-RU"/>
        </w:rPr>
        <w:t>мелкую моторику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Для чего нужно развивать точность движений пальцев рук (мелкую моторику)</w:t>
      </w:r>
      <w:proofErr w:type="gramStart"/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 xml:space="preserve"> ?</w:t>
      </w:r>
      <w:proofErr w:type="gramEnd"/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Учеными доказано, что развитие рук находится в тесной связи с развитием речи и мышления ребенка.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Уровень развития мелкой моторики и координации движений рук – один из показателей интеллектуального развития и, следовательно, готовности к школьному обучению.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правило, ребенок, имеющий высокий уровень развития мелкой моторики, умеет логически рассуждать, у него достаточно хорошо развиты внимание, память, связная речь.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  <w:lang w:eastAsia="ru-RU"/>
        </w:rPr>
        <w:t>Проверьте</w:t>
      </w:r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, умеет ли Ваш ребенок завязывать шнурки?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Знает ли он названия пальцев рук?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48"/>
          <w:szCs w:val="48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b/>
          <w:bCs/>
          <w:color w:val="008000"/>
          <w:sz w:val="52"/>
          <w:szCs w:val="52"/>
          <w:lang w:eastAsia="ru-RU"/>
        </w:rPr>
        <w:lastRenderedPageBreak/>
        <w:t>Познакомьтесь</w:t>
      </w:r>
      <w:r w:rsidRPr="00790A76">
        <w:rPr>
          <w:rFonts w:ascii="Times New Roman" w:eastAsia="Times New Roman" w:hAnsi="Times New Roman" w:cs="Times New Roman"/>
          <w:color w:val="008000"/>
          <w:sz w:val="52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 xml:space="preserve">с играми и упражнениями, которые способствуют развитию </w:t>
      </w:r>
      <w:proofErr w:type="gramStart"/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тонких</w:t>
      </w:r>
      <w:proofErr w:type="gramEnd"/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8000"/>
          <w:sz w:val="52"/>
          <w:szCs w:val="52"/>
          <w:lang w:eastAsia="ru-RU"/>
        </w:rPr>
        <w:t>движений пальцев рук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Pr="00790A7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Разнообразные пальчиковые игры. </w:t>
      </w:r>
      <w:proofErr w:type="gram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Например, взрослый рассказывает стихотворение, а ребенок поочередно загибает пальчики на правой руке, затем на левой.</w:t>
      </w:r>
      <w:proofErr w:type="gramEnd"/>
    </w:p>
    <w:tbl>
      <w:tblPr>
        <w:tblW w:w="143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192"/>
        <w:gridCol w:w="7193"/>
      </w:tblGrid>
      <w:tr w:rsidR="00790A76" w:rsidRPr="00790A76" w:rsidTr="00790A7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Пять пальцев на руке твоей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Назвать по имени сумей.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Первый палец – боковой –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Называется БОЛЬШОЙ.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Третий твой палец –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 раз посредине,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Поэтому СРЕДНИЙ</w:t>
            </w:r>
          </w:p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Дано ему имя.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Палец второй –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Указчик старательный, -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зря называют его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УКАЗАТЕЛЬНЫЙ.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Палец четвертый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Зовут </w:t>
            </w:r>
            <w:proofErr w:type="gramStart"/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БЕЗЫМЯННЫЙ</w:t>
            </w:r>
            <w:proofErr w:type="gramEnd"/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Неповоротливый он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упрямый.</w:t>
            </w:r>
          </w:p>
          <w:p w:rsidR="00790A76" w:rsidRPr="00790A76" w:rsidRDefault="00790A76" w:rsidP="0079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790A76" w:rsidRPr="00790A76" w:rsidRDefault="00790A76" w:rsidP="00790A76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как в семье,</w:t>
      </w:r>
    </w:p>
    <w:p w:rsidR="00790A76" w:rsidRPr="00790A76" w:rsidRDefault="00790A76" w:rsidP="00790A76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Братец младший – любимец.</w:t>
      </w:r>
    </w:p>
    <w:p w:rsidR="00790A76" w:rsidRPr="00790A76" w:rsidRDefault="00790A76" w:rsidP="00790A76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счету он пятый,</w:t>
      </w:r>
    </w:p>
    <w:p w:rsidR="00790A76" w:rsidRPr="00790A76" w:rsidRDefault="00790A76" w:rsidP="00790A76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Зовется МИЗИНЕЦ.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6. </w:t>
      </w:r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Работа с пластилином, ножницами, бумагой; рисование цветными карандашами.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Pr="00790A76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Можно поиграть с разноцветными прищепками. Для этого вырежьте из картона простейшие формы (круг для солнышка и цветка, полукруг для ежика, треугольник для елочки и т.д.) Попросите ребенка придумать что-нибудь.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4.</w:t>
      </w:r>
      <w:r w:rsidRPr="00790A76">
        <w:rPr>
          <w:rFonts w:ascii="Times New Roman" w:eastAsia="Times New Roman" w:hAnsi="Times New Roman" w:cs="Times New Roman"/>
          <w:sz w:val="36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Увлекательно проходит игра со спичками: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- можно выкладывать узоры по образцу;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 памяти;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придумать самостоятельно из определенного количества спичек.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143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875"/>
        <w:gridCol w:w="6510"/>
      </w:tblGrid>
      <w:tr w:rsidR="00790A76" w:rsidRPr="00790A76" w:rsidTr="00790A76">
        <w:trPr>
          <w:trHeight w:val="4329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</w:t>
            </w:r>
            <w:r w:rsidRPr="00790A76">
              <w:rPr>
                <w:rFonts w:ascii="Times New Roman" w:eastAsia="Times New Roman" w:hAnsi="Times New Roman" w:cs="Times New Roman"/>
                <w:sz w:val="36"/>
                <w:lang w:eastAsia="ru-RU"/>
              </w:rPr>
              <w:t> </w:t>
            </w:r>
            <w:r w:rsidRPr="00790A7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Выкладывание узоров, букв из пуговиц, крупы. Один из вариантов игры: выкладывание разными пальчиками (большим и указательным, большим и средним, большим и безымянным).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proofErr w:type="gramStart"/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 С</w:t>
      </w:r>
      <w:proofErr w:type="gramEnd"/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пятилетнего возраста ребенок может работать с нитками и иголкой под контролем взрослых.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7.</w:t>
      </w:r>
      <w:r w:rsidRPr="00790A76">
        <w:rPr>
          <w:rFonts w:ascii="Times New Roman" w:eastAsia="Times New Roman" w:hAnsi="Times New Roman" w:cs="Times New Roman"/>
          <w:sz w:val="36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Игры в лото, мозаику, </w:t>
      </w:r>
      <w:proofErr w:type="spellStart"/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пазлы</w:t>
      </w:r>
      <w:proofErr w:type="spellEnd"/>
      <w:r w:rsidRPr="00790A76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790A76" w:rsidRPr="00790A76" w:rsidRDefault="00790A76" w:rsidP="00790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0A76" w:rsidRPr="00790A76" w:rsidRDefault="00790A76" w:rsidP="00790A7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Матыкина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36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Cambria" w:eastAsia="Times New Roman" w:hAnsi="Cambria" w:cs="Times New Roman"/>
          <w:b/>
          <w:bCs/>
          <w:color w:val="002060"/>
          <w:sz w:val="52"/>
          <w:szCs w:val="52"/>
          <w:lang w:eastAsia="ru-RU"/>
        </w:rPr>
        <w:t xml:space="preserve">ДЛЯ ЧЕГО </w:t>
      </w:r>
      <w:proofErr w:type="gramStart"/>
      <w:r w:rsidRPr="00790A76">
        <w:rPr>
          <w:rFonts w:ascii="Cambria" w:eastAsia="Times New Roman" w:hAnsi="Cambria" w:cs="Times New Roman"/>
          <w:b/>
          <w:bCs/>
          <w:color w:val="002060"/>
          <w:sz w:val="52"/>
          <w:szCs w:val="52"/>
          <w:lang w:eastAsia="ru-RU"/>
        </w:rPr>
        <w:t>НУЖНА</w:t>
      </w:r>
      <w:proofErr w:type="gramEnd"/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Cambria" w:eastAsia="Times New Roman" w:hAnsi="Cambria" w:cs="Times New Roman"/>
          <w:b/>
          <w:bCs/>
          <w:color w:val="002060"/>
          <w:sz w:val="52"/>
          <w:szCs w:val="52"/>
          <w:lang w:eastAsia="ru-RU"/>
        </w:rPr>
        <w:t>АРТИКУЛЯЦИОННАЯ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Cambria" w:eastAsia="Times New Roman" w:hAnsi="Cambria" w:cs="Times New Roman"/>
          <w:b/>
          <w:bCs/>
          <w:color w:val="002060"/>
          <w:sz w:val="52"/>
          <w:szCs w:val="52"/>
          <w:lang w:eastAsia="ru-RU"/>
        </w:rPr>
        <w:t>ГИМНАСТИКА?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Общеизвестно, что письмо формируется на основе устной речи, поэтому недостатки устной речи мо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гут привести к плохой успеваемости в школе. Чтобы малыш научился произносить сложные звуки</w:t>
      </w:r>
      <w:r w:rsidRPr="00790A7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([с],</w:t>
      </w:r>
      <w:r w:rsidRPr="00790A7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[</w:t>
      </w:r>
      <w:proofErr w:type="spell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сь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],</w:t>
      </w:r>
      <w:r w:rsidRPr="00790A7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[</w:t>
      </w:r>
      <w:proofErr w:type="spell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], [</w:t>
      </w:r>
      <w:proofErr w:type="spell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зь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], [</w:t>
      </w:r>
      <w:proofErr w:type="spell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ц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],</w:t>
      </w:r>
      <w:r w:rsidRPr="00790A7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[</w:t>
      </w:r>
      <w:proofErr w:type="spell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],</w:t>
      </w:r>
      <w:r w:rsidRPr="00790A7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[ж], [</w:t>
      </w:r>
      <w:proofErr w:type="spell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щ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], [ч], [л], [ль], [</w:t>
      </w:r>
      <w:proofErr w:type="spellStart"/>
      <w:proofErr w:type="gram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proofErr w:type="spellEnd"/>
      <w:proofErr w:type="gram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], [</w:t>
      </w:r>
      <w:proofErr w:type="spellStart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рь</w:t>
      </w:r>
      <w:proofErr w:type="spellEnd"/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онная гимнастика.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Артикуляцион</w:t>
      </w:r>
      <w:r w:rsidRPr="00790A7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softHyphen/>
        <w:t>ная гимнастика</w:t>
      </w:r>
      <w:r w:rsidRPr="00790A7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— упражнения для тренировки органов артикуляции (губ, языка, нижней челюсти), необходимые для правильного звукопроизношения.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Arial" w:eastAsia="Times New Roman" w:hAnsi="Arial" w:cs="Arial"/>
          <w:sz w:val="40"/>
          <w:szCs w:val="40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>Причины</w:t>
      </w:r>
      <w:r w:rsidRPr="00790A76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, по которым необходимо заниматься артикуляционной гимнастикой: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1.Благодаря своевременным занятиям артикуляционной гимнастикой и упражнениями по раз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витию речевого слуха некоторые дети сами могут научиться говорить чисто и правильно, без помо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щи специалиста.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2.Дети со сложными нарушениями звукопроизношения смогут быстрее преодолеть свои 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речевые дефекты, когда с ними начнёт заниматься логопед: их мышцы будут уже подготовлены.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Надо помнить, что чёткое произношение звуков является основой при обучении письму на началь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ном этапе.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Arial" w:eastAsia="Times New Roman" w:hAnsi="Arial" w:cs="Arial"/>
          <w:sz w:val="40"/>
          <w:szCs w:val="40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Как правильно заниматься артикуляционной гимнастикой?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Сначала познакомьте ребёнка с основными положениями губ и языка. («Сказка о Веселом язычке»). На этом этапе малыш должен повторять упражнения 2-3 раза.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Затем повторяйте с ним все упражнения, выполняя каждое не менее 5-6 раз (для удобства изготовьте карточки с рисунками - символами упражнений, карточки помогут быстрее освоить все упражнения).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Arial" w:eastAsia="Times New Roman" w:hAnsi="Arial" w:cs="Arial"/>
          <w:color w:val="0000FF"/>
          <w:sz w:val="40"/>
          <w:szCs w:val="40"/>
          <w:lang w:eastAsia="ru-RU"/>
        </w:rPr>
        <w:t> 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b/>
          <w:bCs/>
          <w:color w:val="0000FF"/>
          <w:sz w:val="52"/>
          <w:szCs w:val="52"/>
          <w:lang w:eastAsia="ru-RU"/>
        </w:rPr>
        <w:t>Рекомендации</w:t>
      </w:r>
      <w:r w:rsidRPr="00790A76">
        <w:rPr>
          <w:rFonts w:ascii="Times New Roman" w:eastAsia="Times New Roman" w:hAnsi="Times New Roman" w:cs="Times New Roman"/>
          <w:b/>
          <w:bCs/>
          <w:color w:val="0000FF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к проведению упражнений: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Сначала упражнения надо выполнять медленно, перед зеркалом, так как ребёнку необходим зри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тельный контроль. После того как малыш немного освоится, зеркало можно убрать. Полезно задавать ребёнку наводящие вопросы. Например: что делают губы? что делает язычок? где он находится (ввер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ху или внизу)?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• Затем темп упражнений можно увеличить и выполнять их под счёт. Но при этом следите за тем, 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чтобы упражнения выполнялись точно и плавно, иначе занятия не имеют смысла.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Лучше заниматься 2 раза в день (утром и вечером) в течение 5-7 минут, в зависимости от возра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ста и усидчивости ребёнка.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Занимаясь с детьми 3-4-летнего возраста, следите, чтобы они усвоили основные движения.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К детям 4-5 лет требования повышаются: движения должны быть всё более чёткими и плавны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ми, без подёргиваний.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В 6-7-летнем возрасте дети выполняют упражнения в быстром темпе и умеют удерживать поло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softHyphen/>
        <w:t>жение языка некоторое время без изменений.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• Если во время занятий язычок у ребёнка дрожит, слишком напряжён, отклоняется в сторону и малыш не может удержать нужное положение языка даже короткое время, обязательно обратитесь к логопеду. Возможно, понадобятся помощь врача и специальный массаж.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Правильное произношение звуков наряду с богатым словарным запасом и грамматически верной, хорошо развитой, связной речью является</w:t>
      </w:r>
      <w:r w:rsidRPr="00790A76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одним</w:t>
      </w:r>
      <w:r w:rsidRPr="00790A76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</w:t>
      </w: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 основных показателей готовности ребёнка к школьному обучению.</w:t>
      </w:r>
    </w:p>
    <w:p w:rsidR="00790A76" w:rsidRPr="00790A76" w:rsidRDefault="00790A76" w:rsidP="0079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7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tbl>
      <w:tblPr>
        <w:tblW w:w="143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258"/>
        <w:gridCol w:w="1174"/>
        <w:gridCol w:w="8953"/>
      </w:tblGrid>
      <w:tr w:rsidR="00790A76" w:rsidRPr="00790A76" w:rsidTr="00790A76">
        <w:trPr>
          <w:trHeight w:val="352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«Лопаточка»</w:t>
            </w:r>
          </w:p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Рот открыт,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язык не высовывался далеко.</w:t>
            </w:r>
          </w:p>
        </w:tc>
      </w:tr>
      <w:tr w:rsidR="00790A76" w:rsidRPr="00790A76" w:rsidTr="00790A76">
        <w:trPr>
          <w:trHeight w:val="352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«Иголочка»</w:t>
            </w:r>
          </w:p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Рот открыт, губы в улыбке. Высунуть язык наружу </w:t>
            </w:r>
            <w:proofErr w:type="gramStart"/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острым</w:t>
            </w:r>
            <w:proofErr w:type="gramEnd"/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как жало. Следить, чтобы кончик языка не загибался вверх.</w:t>
            </w:r>
          </w:p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790A76" w:rsidRPr="00790A76" w:rsidTr="00790A76">
        <w:trPr>
          <w:trHeight w:val="35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«Часики»</w:t>
            </w:r>
          </w:p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Рот открыт, губы в улыбке. Кончик языка переводить на счет «раз-два» из одного уголка рта в другой. Нижняя челюсть при этом остается неподвижной.</w:t>
            </w:r>
          </w:p>
        </w:tc>
      </w:tr>
      <w:tr w:rsidR="00790A76" w:rsidRPr="00790A76" w:rsidTr="00790A76">
        <w:trPr>
          <w:trHeight w:val="35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«Футбол», «Орешки»</w:t>
            </w:r>
          </w:p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Рот открыт.</w:t>
            </w: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790A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Напряженным</w:t>
            </w: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lang w:eastAsia="ru-RU"/>
              </w:rPr>
              <w:t> </w:t>
            </w: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языком упереться сначала в одну, затем в другую щеку.</w:t>
            </w:r>
          </w:p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790A76" w:rsidRPr="00790A76" w:rsidTr="00790A76">
        <w:trPr>
          <w:trHeight w:val="35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«Качели»</w:t>
            </w:r>
          </w:p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Рот открыт, губы в улыбке. 1.Широкий </w:t>
            </w:r>
            <w:proofErr w:type="gramStart"/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язык поднимается</w:t>
            </w:r>
            <w:proofErr w:type="gramEnd"/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 носу и опускается к подбородку. 2. </w:t>
            </w:r>
            <w:proofErr w:type="gramStart"/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Широкий язык поднимается к верхней губе, затем опускается к нижней.</w:t>
            </w:r>
            <w:proofErr w:type="gramEnd"/>
          </w:p>
        </w:tc>
      </w:tr>
      <w:tr w:rsidR="00790A76" w:rsidRPr="00790A76" w:rsidTr="00790A76">
        <w:trPr>
          <w:trHeight w:val="35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</w:t>
            </w:r>
            <w:proofErr w:type="gramStart"/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Худышка-толстячок</w:t>
            </w:r>
            <w:proofErr w:type="gramEnd"/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»</w:t>
            </w:r>
          </w:p>
          <w:p w:rsidR="00790A76" w:rsidRPr="00790A76" w:rsidRDefault="00790A76" w:rsidP="00790A76">
            <w:pPr>
              <w:spacing w:after="0" w:line="240" w:lineRule="auto"/>
              <w:ind w:left="258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Сначала втянуть щеки в ротовую полость при открытом рте и сомкнутых губах, затем надуть обе щеки одновременно.</w:t>
            </w:r>
          </w:p>
        </w:tc>
      </w:tr>
      <w:tr w:rsidR="00790A76" w:rsidRPr="00790A76" w:rsidTr="00790A76">
        <w:trPr>
          <w:trHeight w:val="3419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«Улыбка»</w:t>
            </w:r>
          </w:p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Зубы сомкнуты, губами имитируется произнесение звука [и].</w:t>
            </w:r>
          </w:p>
        </w:tc>
      </w:tr>
      <w:tr w:rsidR="00790A76" w:rsidRPr="00790A76" w:rsidTr="00790A76">
        <w:trPr>
          <w:trHeight w:val="352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«Горка», «Киска сердится»</w:t>
            </w:r>
          </w:p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Рот открыт, губы в улыбке. Широкий кончик языка упирается в бугорки за нижними зубами, спинка языка выгибается вверх, затем выравнивается. Следить, чтобы кончик языка оставался за зубами, а губы и нижняя челюсть были неподвижны.</w:t>
            </w:r>
          </w:p>
        </w:tc>
      </w:tr>
      <w:tr w:rsidR="00790A76" w:rsidRPr="00790A76" w:rsidTr="00790A76">
        <w:trPr>
          <w:trHeight w:val="352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«Чашечка»</w:t>
            </w:r>
          </w:p>
          <w:p w:rsidR="00790A76" w:rsidRPr="00790A76" w:rsidRDefault="00790A76" w:rsidP="00790A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Рот открыт, губы в улыбке. Язык высунут. Боковые края и кончик языка подняты, средняя часть спинки языка опущена, прогибается книзу. В таком положении язык удержать под счет от 1 до 5-10. Следить, чтобы нижняя челюсть оставалась неподвижной.</w:t>
            </w:r>
          </w:p>
        </w:tc>
      </w:tr>
      <w:tr w:rsidR="00790A76" w:rsidRPr="00790A76" w:rsidTr="00790A76">
        <w:trPr>
          <w:trHeight w:val="352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76" w:rsidRPr="00790A76" w:rsidRDefault="00790A76" w:rsidP="00790A76">
            <w:pPr>
              <w:shd w:val="clear" w:color="auto" w:fill="FFFFFF"/>
              <w:spacing w:after="0" w:line="384" w:lineRule="atLeast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«Грибок»</w:t>
            </w:r>
          </w:p>
          <w:p w:rsidR="00790A76" w:rsidRPr="00790A76" w:rsidRDefault="00790A76" w:rsidP="00790A76">
            <w:pPr>
              <w:shd w:val="clear" w:color="auto" w:fill="FFFFFF"/>
              <w:spacing w:after="0" w:line="384" w:lineRule="atLeast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90A76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Рот открыт, губы в улыбке. Прижать широкий язык всей плоскостью к нёбу (язык присасывается) и удержать в таком положении под счет от 1 до 5-10. Язык будет напоминать тонкую шляпку грибка, а растянутая подъязычная уздечка – его ножку. Следить, чтобы боковые края языка были одинаково плотно прижаты к нёбу (ни одна половина не должна провисать).</w:t>
            </w:r>
          </w:p>
          <w:p w:rsidR="00790A76" w:rsidRPr="00790A76" w:rsidRDefault="00790A76" w:rsidP="0079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E3E" w:rsidRDefault="00E06E3E"/>
    <w:sectPr w:rsidR="00E06E3E" w:rsidSect="00E0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76"/>
    <w:rsid w:val="00001BD9"/>
    <w:rsid w:val="000057FD"/>
    <w:rsid w:val="0000669F"/>
    <w:rsid w:val="0000731C"/>
    <w:rsid w:val="00010162"/>
    <w:rsid w:val="0001399D"/>
    <w:rsid w:val="00013A2D"/>
    <w:rsid w:val="00014DA2"/>
    <w:rsid w:val="00016E13"/>
    <w:rsid w:val="00017A34"/>
    <w:rsid w:val="00021707"/>
    <w:rsid w:val="00024E05"/>
    <w:rsid w:val="00031B45"/>
    <w:rsid w:val="000320A6"/>
    <w:rsid w:val="00033523"/>
    <w:rsid w:val="0003796A"/>
    <w:rsid w:val="000425B8"/>
    <w:rsid w:val="00044105"/>
    <w:rsid w:val="00047FA7"/>
    <w:rsid w:val="00052300"/>
    <w:rsid w:val="00053B9E"/>
    <w:rsid w:val="00053BAA"/>
    <w:rsid w:val="00057A4A"/>
    <w:rsid w:val="000618FA"/>
    <w:rsid w:val="000622E9"/>
    <w:rsid w:val="00066829"/>
    <w:rsid w:val="00070B79"/>
    <w:rsid w:val="0008023C"/>
    <w:rsid w:val="0008246E"/>
    <w:rsid w:val="00082ACF"/>
    <w:rsid w:val="0008409F"/>
    <w:rsid w:val="00087795"/>
    <w:rsid w:val="00091327"/>
    <w:rsid w:val="00093521"/>
    <w:rsid w:val="000943E3"/>
    <w:rsid w:val="00096BC4"/>
    <w:rsid w:val="00097A6E"/>
    <w:rsid w:val="000A0C9F"/>
    <w:rsid w:val="000A12BE"/>
    <w:rsid w:val="000A60A1"/>
    <w:rsid w:val="000A6C37"/>
    <w:rsid w:val="000A78A8"/>
    <w:rsid w:val="000B45C3"/>
    <w:rsid w:val="000B5993"/>
    <w:rsid w:val="000B650D"/>
    <w:rsid w:val="000B7D90"/>
    <w:rsid w:val="000C41AA"/>
    <w:rsid w:val="000C4497"/>
    <w:rsid w:val="000C4DFB"/>
    <w:rsid w:val="000C5BE9"/>
    <w:rsid w:val="000C6EED"/>
    <w:rsid w:val="000C7186"/>
    <w:rsid w:val="000D06F3"/>
    <w:rsid w:val="000D1AA2"/>
    <w:rsid w:val="000D228D"/>
    <w:rsid w:val="000D55CC"/>
    <w:rsid w:val="000D5E94"/>
    <w:rsid w:val="000D69F0"/>
    <w:rsid w:val="000D6D63"/>
    <w:rsid w:val="000D6E85"/>
    <w:rsid w:val="000D7286"/>
    <w:rsid w:val="000E0834"/>
    <w:rsid w:val="000E0A62"/>
    <w:rsid w:val="000E243E"/>
    <w:rsid w:val="000E318E"/>
    <w:rsid w:val="000E46F9"/>
    <w:rsid w:val="000E6DB3"/>
    <w:rsid w:val="000F0C09"/>
    <w:rsid w:val="000F6420"/>
    <w:rsid w:val="00100051"/>
    <w:rsid w:val="001035BC"/>
    <w:rsid w:val="001068FC"/>
    <w:rsid w:val="001075AF"/>
    <w:rsid w:val="00112927"/>
    <w:rsid w:val="00115791"/>
    <w:rsid w:val="00117D63"/>
    <w:rsid w:val="00124C62"/>
    <w:rsid w:val="00126F7F"/>
    <w:rsid w:val="00131905"/>
    <w:rsid w:val="00134020"/>
    <w:rsid w:val="0013606D"/>
    <w:rsid w:val="0014247D"/>
    <w:rsid w:val="00151A38"/>
    <w:rsid w:val="00154294"/>
    <w:rsid w:val="00157B81"/>
    <w:rsid w:val="00160100"/>
    <w:rsid w:val="00160420"/>
    <w:rsid w:val="0016556F"/>
    <w:rsid w:val="0016642C"/>
    <w:rsid w:val="001779FB"/>
    <w:rsid w:val="00180C1C"/>
    <w:rsid w:val="00186185"/>
    <w:rsid w:val="00190AF8"/>
    <w:rsid w:val="001934E9"/>
    <w:rsid w:val="00194BCD"/>
    <w:rsid w:val="00195C65"/>
    <w:rsid w:val="001A18C5"/>
    <w:rsid w:val="001A2A6F"/>
    <w:rsid w:val="001A5D3D"/>
    <w:rsid w:val="001A5E2A"/>
    <w:rsid w:val="001B0DED"/>
    <w:rsid w:val="001B4782"/>
    <w:rsid w:val="001B53A4"/>
    <w:rsid w:val="001B7344"/>
    <w:rsid w:val="001C3986"/>
    <w:rsid w:val="001D2B12"/>
    <w:rsid w:val="001D5385"/>
    <w:rsid w:val="001E0121"/>
    <w:rsid w:val="001E65A6"/>
    <w:rsid w:val="001F5655"/>
    <w:rsid w:val="001F7A73"/>
    <w:rsid w:val="00200889"/>
    <w:rsid w:val="0020104C"/>
    <w:rsid w:val="00201EF6"/>
    <w:rsid w:val="00202B74"/>
    <w:rsid w:val="002034A6"/>
    <w:rsid w:val="002073C7"/>
    <w:rsid w:val="00207774"/>
    <w:rsid w:val="0021201F"/>
    <w:rsid w:val="00213972"/>
    <w:rsid w:val="00220337"/>
    <w:rsid w:val="002252D8"/>
    <w:rsid w:val="00226691"/>
    <w:rsid w:val="00226697"/>
    <w:rsid w:val="00227228"/>
    <w:rsid w:val="002277ED"/>
    <w:rsid w:val="00234C05"/>
    <w:rsid w:val="00242323"/>
    <w:rsid w:val="00242A76"/>
    <w:rsid w:val="00242C4D"/>
    <w:rsid w:val="00245BC6"/>
    <w:rsid w:val="0025135D"/>
    <w:rsid w:val="00253658"/>
    <w:rsid w:val="00255EB0"/>
    <w:rsid w:val="002610D5"/>
    <w:rsid w:val="00261154"/>
    <w:rsid w:val="0026434C"/>
    <w:rsid w:val="0026681F"/>
    <w:rsid w:val="002824C4"/>
    <w:rsid w:val="00283D1D"/>
    <w:rsid w:val="002868BC"/>
    <w:rsid w:val="002A05D4"/>
    <w:rsid w:val="002A27D4"/>
    <w:rsid w:val="002B1595"/>
    <w:rsid w:val="002B37B5"/>
    <w:rsid w:val="002B46EA"/>
    <w:rsid w:val="002B4DB4"/>
    <w:rsid w:val="002B578F"/>
    <w:rsid w:val="002B5920"/>
    <w:rsid w:val="002C1358"/>
    <w:rsid w:val="002C2897"/>
    <w:rsid w:val="002C5298"/>
    <w:rsid w:val="002D185C"/>
    <w:rsid w:val="002E027C"/>
    <w:rsid w:val="002E1A1E"/>
    <w:rsid w:val="002E3251"/>
    <w:rsid w:val="002E6D3D"/>
    <w:rsid w:val="002F3351"/>
    <w:rsid w:val="002F386C"/>
    <w:rsid w:val="002F668D"/>
    <w:rsid w:val="002F7442"/>
    <w:rsid w:val="002F7956"/>
    <w:rsid w:val="0030687C"/>
    <w:rsid w:val="003142E6"/>
    <w:rsid w:val="0031508B"/>
    <w:rsid w:val="0031550A"/>
    <w:rsid w:val="00315DCA"/>
    <w:rsid w:val="00320EFC"/>
    <w:rsid w:val="003220C6"/>
    <w:rsid w:val="00322B90"/>
    <w:rsid w:val="00322FF6"/>
    <w:rsid w:val="00327285"/>
    <w:rsid w:val="003327F9"/>
    <w:rsid w:val="003338F0"/>
    <w:rsid w:val="0033460C"/>
    <w:rsid w:val="003348C2"/>
    <w:rsid w:val="00335397"/>
    <w:rsid w:val="003361E5"/>
    <w:rsid w:val="0033639A"/>
    <w:rsid w:val="00342314"/>
    <w:rsid w:val="00343A9F"/>
    <w:rsid w:val="00345E33"/>
    <w:rsid w:val="00347481"/>
    <w:rsid w:val="003518E1"/>
    <w:rsid w:val="00353472"/>
    <w:rsid w:val="003572AF"/>
    <w:rsid w:val="00361B2F"/>
    <w:rsid w:val="00361BCC"/>
    <w:rsid w:val="00362837"/>
    <w:rsid w:val="00370D0D"/>
    <w:rsid w:val="00375498"/>
    <w:rsid w:val="00375945"/>
    <w:rsid w:val="00380250"/>
    <w:rsid w:val="003806AB"/>
    <w:rsid w:val="00380B31"/>
    <w:rsid w:val="003849BC"/>
    <w:rsid w:val="00386024"/>
    <w:rsid w:val="00390216"/>
    <w:rsid w:val="003949DB"/>
    <w:rsid w:val="00395188"/>
    <w:rsid w:val="003962B8"/>
    <w:rsid w:val="003B330D"/>
    <w:rsid w:val="003B5198"/>
    <w:rsid w:val="003B6BB8"/>
    <w:rsid w:val="003C3282"/>
    <w:rsid w:val="003C597E"/>
    <w:rsid w:val="003D0B17"/>
    <w:rsid w:val="003D164E"/>
    <w:rsid w:val="003D17CD"/>
    <w:rsid w:val="003D1E35"/>
    <w:rsid w:val="003D450F"/>
    <w:rsid w:val="003D52EB"/>
    <w:rsid w:val="003D7315"/>
    <w:rsid w:val="003D7BBB"/>
    <w:rsid w:val="003E122D"/>
    <w:rsid w:val="003E2655"/>
    <w:rsid w:val="003E2C90"/>
    <w:rsid w:val="003E4173"/>
    <w:rsid w:val="003E6975"/>
    <w:rsid w:val="003E6ADB"/>
    <w:rsid w:val="003F15C2"/>
    <w:rsid w:val="003F1D7D"/>
    <w:rsid w:val="003F538E"/>
    <w:rsid w:val="00411609"/>
    <w:rsid w:val="0041265E"/>
    <w:rsid w:val="00413F9B"/>
    <w:rsid w:val="00422EFE"/>
    <w:rsid w:val="00425530"/>
    <w:rsid w:val="00425ECC"/>
    <w:rsid w:val="00427C9B"/>
    <w:rsid w:val="00431D2D"/>
    <w:rsid w:val="0043210E"/>
    <w:rsid w:val="0043763F"/>
    <w:rsid w:val="0043765F"/>
    <w:rsid w:val="00444150"/>
    <w:rsid w:val="004462FA"/>
    <w:rsid w:val="0044774B"/>
    <w:rsid w:val="00461CA5"/>
    <w:rsid w:val="004639C2"/>
    <w:rsid w:val="004653AA"/>
    <w:rsid w:val="004664FA"/>
    <w:rsid w:val="0047148B"/>
    <w:rsid w:val="00474A17"/>
    <w:rsid w:val="0047509C"/>
    <w:rsid w:val="0047558E"/>
    <w:rsid w:val="004808D4"/>
    <w:rsid w:val="00481E56"/>
    <w:rsid w:val="00493222"/>
    <w:rsid w:val="00493B59"/>
    <w:rsid w:val="004A5ACA"/>
    <w:rsid w:val="004B0398"/>
    <w:rsid w:val="004B4986"/>
    <w:rsid w:val="004C3A6F"/>
    <w:rsid w:val="004C586E"/>
    <w:rsid w:val="004C6AEE"/>
    <w:rsid w:val="004C6D44"/>
    <w:rsid w:val="004C6F09"/>
    <w:rsid w:val="004D580B"/>
    <w:rsid w:val="004E2341"/>
    <w:rsid w:val="004E5007"/>
    <w:rsid w:val="004F08E5"/>
    <w:rsid w:val="004F274D"/>
    <w:rsid w:val="004F284C"/>
    <w:rsid w:val="004F41A9"/>
    <w:rsid w:val="004F59EA"/>
    <w:rsid w:val="004F73A8"/>
    <w:rsid w:val="005045BA"/>
    <w:rsid w:val="005064D6"/>
    <w:rsid w:val="005076D8"/>
    <w:rsid w:val="005114BD"/>
    <w:rsid w:val="00514093"/>
    <w:rsid w:val="00515AD1"/>
    <w:rsid w:val="00515DBB"/>
    <w:rsid w:val="00522B32"/>
    <w:rsid w:val="0052404B"/>
    <w:rsid w:val="00524462"/>
    <w:rsid w:val="00525BA3"/>
    <w:rsid w:val="00533D6E"/>
    <w:rsid w:val="0053708E"/>
    <w:rsid w:val="0054041C"/>
    <w:rsid w:val="005409B2"/>
    <w:rsid w:val="00544AED"/>
    <w:rsid w:val="0054558E"/>
    <w:rsid w:val="0055211F"/>
    <w:rsid w:val="00555006"/>
    <w:rsid w:val="00555B29"/>
    <w:rsid w:val="0055615C"/>
    <w:rsid w:val="005562F0"/>
    <w:rsid w:val="00557C72"/>
    <w:rsid w:val="00563277"/>
    <w:rsid w:val="005639C1"/>
    <w:rsid w:val="00563DDA"/>
    <w:rsid w:val="005645C0"/>
    <w:rsid w:val="00567077"/>
    <w:rsid w:val="005672E8"/>
    <w:rsid w:val="00570FFD"/>
    <w:rsid w:val="005743B4"/>
    <w:rsid w:val="0058199B"/>
    <w:rsid w:val="005830F2"/>
    <w:rsid w:val="005904C3"/>
    <w:rsid w:val="0059214A"/>
    <w:rsid w:val="0059282D"/>
    <w:rsid w:val="00595FD0"/>
    <w:rsid w:val="00596574"/>
    <w:rsid w:val="00597433"/>
    <w:rsid w:val="005A1AAE"/>
    <w:rsid w:val="005A747F"/>
    <w:rsid w:val="005B28DE"/>
    <w:rsid w:val="005C35B5"/>
    <w:rsid w:val="005D1189"/>
    <w:rsid w:val="005D1661"/>
    <w:rsid w:val="005D1D0E"/>
    <w:rsid w:val="005D393D"/>
    <w:rsid w:val="005D5084"/>
    <w:rsid w:val="005D51A9"/>
    <w:rsid w:val="005D74F2"/>
    <w:rsid w:val="005E13B7"/>
    <w:rsid w:val="005E175A"/>
    <w:rsid w:val="005E2593"/>
    <w:rsid w:val="005E5E5D"/>
    <w:rsid w:val="005E639C"/>
    <w:rsid w:val="005E7546"/>
    <w:rsid w:val="005F118E"/>
    <w:rsid w:val="005F2357"/>
    <w:rsid w:val="005F2957"/>
    <w:rsid w:val="005F3347"/>
    <w:rsid w:val="005F4247"/>
    <w:rsid w:val="005F6F8F"/>
    <w:rsid w:val="0060294B"/>
    <w:rsid w:val="00615C54"/>
    <w:rsid w:val="00622352"/>
    <w:rsid w:val="00624522"/>
    <w:rsid w:val="0062663A"/>
    <w:rsid w:val="006278F4"/>
    <w:rsid w:val="006304C9"/>
    <w:rsid w:val="00630B38"/>
    <w:rsid w:val="00632A96"/>
    <w:rsid w:val="006379BC"/>
    <w:rsid w:val="00642956"/>
    <w:rsid w:val="0064378A"/>
    <w:rsid w:val="00644924"/>
    <w:rsid w:val="00647AA8"/>
    <w:rsid w:val="006502D4"/>
    <w:rsid w:val="00651DC3"/>
    <w:rsid w:val="006541B6"/>
    <w:rsid w:val="006546B9"/>
    <w:rsid w:val="00660C00"/>
    <w:rsid w:val="00661130"/>
    <w:rsid w:val="006621B8"/>
    <w:rsid w:val="00662692"/>
    <w:rsid w:val="00663034"/>
    <w:rsid w:val="006658CD"/>
    <w:rsid w:val="00666915"/>
    <w:rsid w:val="00667403"/>
    <w:rsid w:val="00670D7B"/>
    <w:rsid w:val="006751FD"/>
    <w:rsid w:val="00676E07"/>
    <w:rsid w:val="00677174"/>
    <w:rsid w:val="006837B9"/>
    <w:rsid w:val="00684854"/>
    <w:rsid w:val="00685014"/>
    <w:rsid w:val="006910C5"/>
    <w:rsid w:val="00691363"/>
    <w:rsid w:val="00697F6F"/>
    <w:rsid w:val="006A6AED"/>
    <w:rsid w:val="006B2380"/>
    <w:rsid w:val="006B34B7"/>
    <w:rsid w:val="006B6D92"/>
    <w:rsid w:val="006C3286"/>
    <w:rsid w:val="006C38D5"/>
    <w:rsid w:val="006C4FB1"/>
    <w:rsid w:val="006D1137"/>
    <w:rsid w:val="006D3B56"/>
    <w:rsid w:val="006D4C6B"/>
    <w:rsid w:val="006D65C6"/>
    <w:rsid w:val="006E009A"/>
    <w:rsid w:val="006E315F"/>
    <w:rsid w:val="006E50EC"/>
    <w:rsid w:val="006F05BE"/>
    <w:rsid w:val="006F136F"/>
    <w:rsid w:val="006F728E"/>
    <w:rsid w:val="006F7DF5"/>
    <w:rsid w:val="007022EA"/>
    <w:rsid w:val="007067BB"/>
    <w:rsid w:val="007070EB"/>
    <w:rsid w:val="0071086A"/>
    <w:rsid w:val="0071311C"/>
    <w:rsid w:val="00713941"/>
    <w:rsid w:val="00713A42"/>
    <w:rsid w:val="00714549"/>
    <w:rsid w:val="007174C5"/>
    <w:rsid w:val="0072217A"/>
    <w:rsid w:val="007254C2"/>
    <w:rsid w:val="00727563"/>
    <w:rsid w:val="007312EA"/>
    <w:rsid w:val="0073251F"/>
    <w:rsid w:val="00733399"/>
    <w:rsid w:val="007355D3"/>
    <w:rsid w:val="0074044F"/>
    <w:rsid w:val="007412EB"/>
    <w:rsid w:val="00741F6E"/>
    <w:rsid w:val="00742243"/>
    <w:rsid w:val="007423E9"/>
    <w:rsid w:val="0075079E"/>
    <w:rsid w:val="007578C3"/>
    <w:rsid w:val="00757E2A"/>
    <w:rsid w:val="00762064"/>
    <w:rsid w:val="00764552"/>
    <w:rsid w:val="00764CEF"/>
    <w:rsid w:val="00772B10"/>
    <w:rsid w:val="0077318F"/>
    <w:rsid w:val="00776414"/>
    <w:rsid w:val="0077663C"/>
    <w:rsid w:val="00782CA7"/>
    <w:rsid w:val="007851A9"/>
    <w:rsid w:val="00786C6B"/>
    <w:rsid w:val="00790A76"/>
    <w:rsid w:val="00792EBE"/>
    <w:rsid w:val="007949AC"/>
    <w:rsid w:val="0079582F"/>
    <w:rsid w:val="007A4110"/>
    <w:rsid w:val="007A5B03"/>
    <w:rsid w:val="007B1BE0"/>
    <w:rsid w:val="007B3553"/>
    <w:rsid w:val="007B3B0A"/>
    <w:rsid w:val="007B7A78"/>
    <w:rsid w:val="007C33B6"/>
    <w:rsid w:val="007C72DF"/>
    <w:rsid w:val="007D2027"/>
    <w:rsid w:val="007D2208"/>
    <w:rsid w:val="007D404C"/>
    <w:rsid w:val="007D5E82"/>
    <w:rsid w:val="007E242A"/>
    <w:rsid w:val="007F2A6B"/>
    <w:rsid w:val="007F6D68"/>
    <w:rsid w:val="007F71A2"/>
    <w:rsid w:val="008012CD"/>
    <w:rsid w:val="00803942"/>
    <w:rsid w:val="00812EFB"/>
    <w:rsid w:val="00815AC9"/>
    <w:rsid w:val="008202B2"/>
    <w:rsid w:val="00833187"/>
    <w:rsid w:val="00844584"/>
    <w:rsid w:val="00851996"/>
    <w:rsid w:val="0085357C"/>
    <w:rsid w:val="00861453"/>
    <w:rsid w:val="00862706"/>
    <w:rsid w:val="00862EBB"/>
    <w:rsid w:val="0086342D"/>
    <w:rsid w:val="0086666A"/>
    <w:rsid w:val="00866A3A"/>
    <w:rsid w:val="008677EB"/>
    <w:rsid w:val="0087165C"/>
    <w:rsid w:val="008722B5"/>
    <w:rsid w:val="00872561"/>
    <w:rsid w:val="00872D33"/>
    <w:rsid w:val="00873380"/>
    <w:rsid w:val="00876FA5"/>
    <w:rsid w:val="00881727"/>
    <w:rsid w:val="00882E91"/>
    <w:rsid w:val="0088413E"/>
    <w:rsid w:val="00884B10"/>
    <w:rsid w:val="0088580F"/>
    <w:rsid w:val="0089455C"/>
    <w:rsid w:val="008A2639"/>
    <w:rsid w:val="008A3FA6"/>
    <w:rsid w:val="008B3981"/>
    <w:rsid w:val="008B4106"/>
    <w:rsid w:val="008B4E63"/>
    <w:rsid w:val="008B7EF5"/>
    <w:rsid w:val="008C5757"/>
    <w:rsid w:val="008D1476"/>
    <w:rsid w:val="008D21C5"/>
    <w:rsid w:val="008D70E7"/>
    <w:rsid w:val="008E4F09"/>
    <w:rsid w:val="008E662B"/>
    <w:rsid w:val="008E73A1"/>
    <w:rsid w:val="008F0A47"/>
    <w:rsid w:val="0090073D"/>
    <w:rsid w:val="00901D78"/>
    <w:rsid w:val="00903B2F"/>
    <w:rsid w:val="00904BD2"/>
    <w:rsid w:val="00913DCC"/>
    <w:rsid w:val="009140A1"/>
    <w:rsid w:val="00915F86"/>
    <w:rsid w:val="00920A22"/>
    <w:rsid w:val="009237E9"/>
    <w:rsid w:val="0092776F"/>
    <w:rsid w:val="0093324D"/>
    <w:rsid w:val="00933381"/>
    <w:rsid w:val="00933E52"/>
    <w:rsid w:val="0093470E"/>
    <w:rsid w:val="00941F37"/>
    <w:rsid w:val="00943B72"/>
    <w:rsid w:val="0094401D"/>
    <w:rsid w:val="00944FCB"/>
    <w:rsid w:val="00950CBC"/>
    <w:rsid w:val="009563F0"/>
    <w:rsid w:val="009577CA"/>
    <w:rsid w:val="00957D29"/>
    <w:rsid w:val="00960BB1"/>
    <w:rsid w:val="00961078"/>
    <w:rsid w:val="00962DB2"/>
    <w:rsid w:val="00962DF4"/>
    <w:rsid w:val="009658FF"/>
    <w:rsid w:val="009668EA"/>
    <w:rsid w:val="009706FA"/>
    <w:rsid w:val="009717FD"/>
    <w:rsid w:val="00974A27"/>
    <w:rsid w:val="00977E5C"/>
    <w:rsid w:val="00983692"/>
    <w:rsid w:val="00987576"/>
    <w:rsid w:val="0098798B"/>
    <w:rsid w:val="00987F23"/>
    <w:rsid w:val="009937A3"/>
    <w:rsid w:val="009938EE"/>
    <w:rsid w:val="00995049"/>
    <w:rsid w:val="009953B5"/>
    <w:rsid w:val="00995782"/>
    <w:rsid w:val="009962D6"/>
    <w:rsid w:val="00997971"/>
    <w:rsid w:val="009A64C1"/>
    <w:rsid w:val="009B0D7C"/>
    <w:rsid w:val="009B1A1E"/>
    <w:rsid w:val="009B329F"/>
    <w:rsid w:val="009B42B7"/>
    <w:rsid w:val="009B7B9E"/>
    <w:rsid w:val="009B7E4D"/>
    <w:rsid w:val="009C0838"/>
    <w:rsid w:val="009C0FA4"/>
    <w:rsid w:val="009C4E54"/>
    <w:rsid w:val="009D2854"/>
    <w:rsid w:val="009D4EF6"/>
    <w:rsid w:val="009D6100"/>
    <w:rsid w:val="009D6169"/>
    <w:rsid w:val="009D7E0B"/>
    <w:rsid w:val="009E3A0F"/>
    <w:rsid w:val="009E3FF1"/>
    <w:rsid w:val="009E47D6"/>
    <w:rsid w:val="009E4C6D"/>
    <w:rsid w:val="009F04A8"/>
    <w:rsid w:val="009F04F0"/>
    <w:rsid w:val="009F1231"/>
    <w:rsid w:val="009F48A5"/>
    <w:rsid w:val="00A00409"/>
    <w:rsid w:val="00A06872"/>
    <w:rsid w:val="00A1169F"/>
    <w:rsid w:val="00A12E1A"/>
    <w:rsid w:val="00A15777"/>
    <w:rsid w:val="00A15A0F"/>
    <w:rsid w:val="00A1735E"/>
    <w:rsid w:val="00A20119"/>
    <w:rsid w:val="00A20B3D"/>
    <w:rsid w:val="00A22291"/>
    <w:rsid w:val="00A30354"/>
    <w:rsid w:val="00A416A0"/>
    <w:rsid w:val="00A44C74"/>
    <w:rsid w:val="00A46619"/>
    <w:rsid w:val="00A526FA"/>
    <w:rsid w:val="00A535F8"/>
    <w:rsid w:val="00A63A33"/>
    <w:rsid w:val="00A63E0E"/>
    <w:rsid w:val="00A64104"/>
    <w:rsid w:val="00A67558"/>
    <w:rsid w:val="00A70F60"/>
    <w:rsid w:val="00A71048"/>
    <w:rsid w:val="00A7352E"/>
    <w:rsid w:val="00A766B1"/>
    <w:rsid w:val="00A80CCD"/>
    <w:rsid w:val="00A834D7"/>
    <w:rsid w:val="00A8436A"/>
    <w:rsid w:val="00A84BAD"/>
    <w:rsid w:val="00A85BC2"/>
    <w:rsid w:val="00A86B5E"/>
    <w:rsid w:val="00A90802"/>
    <w:rsid w:val="00A914D1"/>
    <w:rsid w:val="00A93AF9"/>
    <w:rsid w:val="00A949BA"/>
    <w:rsid w:val="00A95F51"/>
    <w:rsid w:val="00A968FC"/>
    <w:rsid w:val="00A96B9F"/>
    <w:rsid w:val="00A970D3"/>
    <w:rsid w:val="00AA0837"/>
    <w:rsid w:val="00AA12BC"/>
    <w:rsid w:val="00AA3918"/>
    <w:rsid w:val="00AB05C8"/>
    <w:rsid w:val="00AB7BFF"/>
    <w:rsid w:val="00AC176B"/>
    <w:rsid w:val="00AC3C0E"/>
    <w:rsid w:val="00AC687D"/>
    <w:rsid w:val="00AD0597"/>
    <w:rsid w:val="00AD1234"/>
    <w:rsid w:val="00AD174F"/>
    <w:rsid w:val="00AD34AE"/>
    <w:rsid w:val="00AD3722"/>
    <w:rsid w:val="00AD3AC9"/>
    <w:rsid w:val="00AD4C2B"/>
    <w:rsid w:val="00AD6FE3"/>
    <w:rsid w:val="00AE013A"/>
    <w:rsid w:val="00AE43FA"/>
    <w:rsid w:val="00AE4B3B"/>
    <w:rsid w:val="00AE5759"/>
    <w:rsid w:val="00AF1FDE"/>
    <w:rsid w:val="00AF4237"/>
    <w:rsid w:val="00AF5470"/>
    <w:rsid w:val="00B03C3B"/>
    <w:rsid w:val="00B056EC"/>
    <w:rsid w:val="00B05B82"/>
    <w:rsid w:val="00B05EB0"/>
    <w:rsid w:val="00B1054A"/>
    <w:rsid w:val="00B15E24"/>
    <w:rsid w:val="00B21545"/>
    <w:rsid w:val="00B25B40"/>
    <w:rsid w:val="00B3288E"/>
    <w:rsid w:val="00B35D35"/>
    <w:rsid w:val="00B36909"/>
    <w:rsid w:val="00B36DAC"/>
    <w:rsid w:val="00B43069"/>
    <w:rsid w:val="00B44BF4"/>
    <w:rsid w:val="00B474ED"/>
    <w:rsid w:val="00B52890"/>
    <w:rsid w:val="00B53221"/>
    <w:rsid w:val="00B567C1"/>
    <w:rsid w:val="00B64162"/>
    <w:rsid w:val="00B66C86"/>
    <w:rsid w:val="00B7146D"/>
    <w:rsid w:val="00B7307D"/>
    <w:rsid w:val="00B739A5"/>
    <w:rsid w:val="00B82086"/>
    <w:rsid w:val="00B83B94"/>
    <w:rsid w:val="00B87BFD"/>
    <w:rsid w:val="00B951DB"/>
    <w:rsid w:val="00B96D69"/>
    <w:rsid w:val="00B96F0A"/>
    <w:rsid w:val="00BA3E5D"/>
    <w:rsid w:val="00BA4BE8"/>
    <w:rsid w:val="00BB128D"/>
    <w:rsid w:val="00BB3B7A"/>
    <w:rsid w:val="00BB50F6"/>
    <w:rsid w:val="00BB6796"/>
    <w:rsid w:val="00BC0175"/>
    <w:rsid w:val="00BC1735"/>
    <w:rsid w:val="00BC1EF4"/>
    <w:rsid w:val="00BC4F7D"/>
    <w:rsid w:val="00BD42AB"/>
    <w:rsid w:val="00BD49ED"/>
    <w:rsid w:val="00BD5D71"/>
    <w:rsid w:val="00BD6444"/>
    <w:rsid w:val="00BE5761"/>
    <w:rsid w:val="00BF4626"/>
    <w:rsid w:val="00BF7256"/>
    <w:rsid w:val="00C00C2A"/>
    <w:rsid w:val="00C01C20"/>
    <w:rsid w:val="00C02E49"/>
    <w:rsid w:val="00C03794"/>
    <w:rsid w:val="00C05CA2"/>
    <w:rsid w:val="00C060FB"/>
    <w:rsid w:val="00C06B5F"/>
    <w:rsid w:val="00C10590"/>
    <w:rsid w:val="00C108EE"/>
    <w:rsid w:val="00C11987"/>
    <w:rsid w:val="00C11F38"/>
    <w:rsid w:val="00C130FB"/>
    <w:rsid w:val="00C170AF"/>
    <w:rsid w:val="00C20E06"/>
    <w:rsid w:val="00C24B8F"/>
    <w:rsid w:val="00C25B81"/>
    <w:rsid w:val="00C3083F"/>
    <w:rsid w:val="00C35FCE"/>
    <w:rsid w:val="00C374E8"/>
    <w:rsid w:val="00C466B3"/>
    <w:rsid w:val="00C47208"/>
    <w:rsid w:val="00C47E21"/>
    <w:rsid w:val="00C53C84"/>
    <w:rsid w:val="00C544D2"/>
    <w:rsid w:val="00C6109B"/>
    <w:rsid w:val="00C62DAC"/>
    <w:rsid w:val="00C72EE8"/>
    <w:rsid w:val="00C77202"/>
    <w:rsid w:val="00C779C6"/>
    <w:rsid w:val="00C82973"/>
    <w:rsid w:val="00C82ABE"/>
    <w:rsid w:val="00C93E75"/>
    <w:rsid w:val="00C94685"/>
    <w:rsid w:val="00C95F56"/>
    <w:rsid w:val="00CA3769"/>
    <w:rsid w:val="00CA6A9F"/>
    <w:rsid w:val="00CB1E14"/>
    <w:rsid w:val="00CB5147"/>
    <w:rsid w:val="00CB53C8"/>
    <w:rsid w:val="00CC48B1"/>
    <w:rsid w:val="00CC5D08"/>
    <w:rsid w:val="00CD10EF"/>
    <w:rsid w:val="00CD1391"/>
    <w:rsid w:val="00CD2158"/>
    <w:rsid w:val="00CD2FA4"/>
    <w:rsid w:val="00CD3E1A"/>
    <w:rsid w:val="00CD5734"/>
    <w:rsid w:val="00CD7524"/>
    <w:rsid w:val="00CE12DC"/>
    <w:rsid w:val="00CF5921"/>
    <w:rsid w:val="00CF5D45"/>
    <w:rsid w:val="00CF7355"/>
    <w:rsid w:val="00D02FD6"/>
    <w:rsid w:val="00D166A1"/>
    <w:rsid w:val="00D169F0"/>
    <w:rsid w:val="00D174EB"/>
    <w:rsid w:val="00D175BA"/>
    <w:rsid w:val="00D20E4B"/>
    <w:rsid w:val="00D22460"/>
    <w:rsid w:val="00D23BD5"/>
    <w:rsid w:val="00D24D6A"/>
    <w:rsid w:val="00D26548"/>
    <w:rsid w:val="00D2707F"/>
    <w:rsid w:val="00D32287"/>
    <w:rsid w:val="00D3299F"/>
    <w:rsid w:val="00D33A12"/>
    <w:rsid w:val="00D34786"/>
    <w:rsid w:val="00D36C36"/>
    <w:rsid w:val="00D408F9"/>
    <w:rsid w:val="00D42BAA"/>
    <w:rsid w:val="00D45DED"/>
    <w:rsid w:val="00D467C1"/>
    <w:rsid w:val="00D5186E"/>
    <w:rsid w:val="00D600B1"/>
    <w:rsid w:val="00D615F8"/>
    <w:rsid w:val="00D64E59"/>
    <w:rsid w:val="00D67254"/>
    <w:rsid w:val="00D72349"/>
    <w:rsid w:val="00D76867"/>
    <w:rsid w:val="00D82992"/>
    <w:rsid w:val="00D829E9"/>
    <w:rsid w:val="00D92B9C"/>
    <w:rsid w:val="00D944E6"/>
    <w:rsid w:val="00D96384"/>
    <w:rsid w:val="00D97F92"/>
    <w:rsid w:val="00DA06FA"/>
    <w:rsid w:val="00DA18C7"/>
    <w:rsid w:val="00DA79F0"/>
    <w:rsid w:val="00DC0194"/>
    <w:rsid w:val="00DC2E73"/>
    <w:rsid w:val="00DD2C1B"/>
    <w:rsid w:val="00DD2F8A"/>
    <w:rsid w:val="00DD6267"/>
    <w:rsid w:val="00DE0E90"/>
    <w:rsid w:val="00DE2F34"/>
    <w:rsid w:val="00DE4425"/>
    <w:rsid w:val="00DE5B2E"/>
    <w:rsid w:val="00DE7C11"/>
    <w:rsid w:val="00DF01CF"/>
    <w:rsid w:val="00DF1E61"/>
    <w:rsid w:val="00DF33EA"/>
    <w:rsid w:val="00DF4729"/>
    <w:rsid w:val="00DF61EB"/>
    <w:rsid w:val="00DF6B58"/>
    <w:rsid w:val="00DF781C"/>
    <w:rsid w:val="00DF7A50"/>
    <w:rsid w:val="00E0222A"/>
    <w:rsid w:val="00E03B74"/>
    <w:rsid w:val="00E03C6E"/>
    <w:rsid w:val="00E0420A"/>
    <w:rsid w:val="00E06E3E"/>
    <w:rsid w:val="00E14728"/>
    <w:rsid w:val="00E17769"/>
    <w:rsid w:val="00E202BC"/>
    <w:rsid w:val="00E21ED1"/>
    <w:rsid w:val="00E2369B"/>
    <w:rsid w:val="00E26F0B"/>
    <w:rsid w:val="00E306F1"/>
    <w:rsid w:val="00E33E96"/>
    <w:rsid w:val="00E46B1D"/>
    <w:rsid w:val="00E46CA4"/>
    <w:rsid w:val="00E520AE"/>
    <w:rsid w:val="00E52340"/>
    <w:rsid w:val="00E52602"/>
    <w:rsid w:val="00E55B17"/>
    <w:rsid w:val="00E60205"/>
    <w:rsid w:val="00E65168"/>
    <w:rsid w:val="00E66619"/>
    <w:rsid w:val="00E66CE9"/>
    <w:rsid w:val="00E67C9D"/>
    <w:rsid w:val="00E726A7"/>
    <w:rsid w:val="00E74194"/>
    <w:rsid w:val="00E81BA7"/>
    <w:rsid w:val="00E81C60"/>
    <w:rsid w:val="00E833F3"/>
    <w:rsid w:val="00E86242"/>
    <w:rsid w:val="00E879F1"/>
    <w:rsid w:val="00E91782"/>
    <w:rsid w:val="00E93CEE"/>
    <w:rsid w:val="00E946F7"/>
    <w:rsid w:val="00E96245"/>
    <w:rsid w:val="00E97081"/>
    <w:rsid w:val="00EA121A"/>
    <w:rsid w:val="00EA37F0"/>
    <w:rsid w:val="00EA4D48"/>
    <w:rsid w:val="00EA50F4"/>
    <w:rsid w:val="00EA5B68"/>
    <w:rsid w:val="00EA6BC3"/>
    <w:rsid w:val="00EA7C9E"/>
    <w:rsid w:val="00EB11DC"/>
    <w:rsid w:val="00EB14BE"/>
    <w:rsid w:val="00EB2AAB"/>
    <w:rsid w:val="00EB43ED"/>
    <w:rsid w:val="00EB727D"/>
    <w:rsid w:val="00EC4B6E"/>
    <w:rsid w:val="00EC4EEA"/>
    <w:rsid w:val="00EC5CA2"/>
    <w:rsid w:val="00EC6ADF"/>
    <w:rsid w:val="00EC6CB1"/>
    <w:rsid w:val="00EC7800"/>
    <w:rsid w:val="00ED23CD"/>
    <w:rsid w:val="00ED2DA7"/>
    <w:rsid w:val="00ED3390"/>
    <w:rsid w:val="00EE09CA"/>
    <w:rsid w:val="00EE1610"/>
    <w:rsid w:val="00EE3B30"/>
    <w:rsid w:val="00EE7467"/>
    <w:rsid w:val="00EF3E93"/>
    <w:rsid w:val="00EF3F1A"/>
    <w:rsid w:val="00EF4E23"/>
    <w:rsid w:val="00EF6B92"/>
    <w:rsid w:val="00EF6C37"/>
    <w:rsid w:val="00F003AD"/>
    <w:rsid w:val="00F01291"/>
    <w:rsid w:val="00F01E77"/>
    <w:rsid w:val="00F023FF"/>
    <w:rsid w:val="00F02D0A"/>
    <w:rsid w:val="00F0650E"/>
    <w:rsid w:val="00F1091E"/>
    <w:rsid w:val="00F14BDE"/>
    <w:rsid w:val="00F24426"/>
    <w:rsid w:val="00F25A4A"/>
    <w:rsid w:val="00F33DA6"/>
    <w:rsid w:val="00F33F8D"/>
    <w:rsid w:val="00F34CA5"/>
    <w:rsid w:val="00F40705"/>
    <w:rsid w:val="00F523D6"/>
    <w:rsid w:val="00F6089E"/>
    <w:rsid w:val="00F63BB3"/>
    <w:rsid w:val="00F63DD3"/>
    <w:rsid w:val="00F65F97"/>
    <w:rsid w:val="00F705C8"/>
    <w:rsid w:val="00F7503E"/>
    <w:rsid w:val="00F77E5E"/>
    <w:rsid w:val="00F84A62"/>
    <w:rsid w:val="00F945E3"/>
    <w:rsid w:val="00FA0A99"/>
    <w:rsid w:val="00FA1954"/>
    <w:rsid w:val="00FA1C12"/>
    <w:rsid w:val="00FA20B9"/>
    <w:rsid w:val="00FB10C1"/>
    <w:rsid w:val="00FB353F"/>
    <w:rsid w:val="00FB41E1"/>
    <w:rsid w:val="00FB4A45"/>
    <w:rsid w:val="00FB7699"/>
    <w:rsid w:val="00FC01E1"/>
    <w:rsid w:val="00FC4DCC"/>
    <w:rsid w:val="00FC7F38"/>
    <w:rsid w:val="00FD1B7B"/>
    <w:rsid w:val="00FD2D96"/>
    <w:rsid w:val="00FD35C4"/>
    <w:rsid w:val="00FD3D71"/>
    <w:rsid w:val="00FD457B"/>
    <w:rsid w:val="00FD57CB"/>
    <w:rsid w:val="00FD6901"/>
    <w:rsid w:val="00FD79F1"/>
    <w:rsid w:val="00FE119A"/>
    <w:rsid w:val="00FE36E1"/>
    <w:rsid w:val="00FF2906"/>
    <w:rsid w:val="00FF3A58"/>
    <w:rsid w:val="00FF40CD"/>
    <w:rsid w:val="00FF54C0"/>
    <w:rsid w:val="00FF5A5E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2016-08-29T07:59:00Z</dcterms:created>
  <dcterms:modified xsi:type="dcterms:W3CDTF">2017-01-08T11:50:00Z</dcterms:modified>
</cp:coreProperties>
</file>